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275" w:rsidRDefault="009D3275" w:rsidP="009D327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самостоятельных занятий физической культурой</w:t>
      </w:r>
    </w:p>
    <w:p w:rsidR="00D37E93" w:rsidRPr="00EE69B5" w:rsidRDefault="00D37E93" w:rsidP="00D37E93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</w:p>
    <w:p w:rsidR="00D37E93" w:rsidRPr="00D37E93" w:rsidRDefault="00D37E93" w:rsidP="00D37E93">
      <w:pPr>
        <w:shd w:val="clear" w:color="auto" w:fill="FFFFFF"/>
        <w:spacing w:before="300" w:after="0" w:line="240" w:lineRule="auto"/>
        <w:outlineLvl w:val="0"/>
        <w:rPr>
          <w:rFonts w:ascii="Times New Roman" w:eastAsia="Times New Roman" w:hAnsi="Times New Roman" w:cs="Times New Roman"/>
          <w:color w:val="4D4B4D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D4B4D"/>
          <w:kern w:val="36"/>
          <w:sz w:val="24"/>
          <w:szCs w:val="24"/>
          <w:lang w:eastAsia="ru-RU"/>
        </w:rPr>
        <w:t xml:space="preserve">                                                                                                                         13.04.2020</w:t>
      </w:r>
    </w:p>
    <w:p w:rsidR="00D37E93" w:rsidRPr="00C95D57" w:rsidRDefault="00D37E93" w:rsidP="00D37E93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A63A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D37E93" w:rsidRPr="00C95D57" w:rsidRDefault="00D37E93" w:rsidP="00D37E9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C95D5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Ознакомить родителей и детей   с материально-техническим обеспечением  </w:t>
      </w:r>
    </w:p>
    <w:p w:rsidR="00D37E93" w:rsidRPr="00C95D57" w:rsidRDefault="00D37E93" w:rsidP="00D37E9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C95D5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(видео и аудио связь) черезэлектронной связи   пропагандируя необходимость домашнего обучения..</w:t>
      </w:r>
    </w:p>
    <w:p w:rsidR="00D37E93" w:rsidRPr="00C95D57" w:rsidRDefault="00D37E93" w:rsidP="00D37E93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A63A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D37E93" w:rsidRPr="00C95D57" w:rsidRDefault="00D37E93" w:rsidP="00D37E9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C95D5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 элементов тренировки в условиях домашнего обучения.</w:t>
      </w:r>
    </w:p>
    <w:p w:rsidR="00D37E93" w:rsidRPr="00C95D57" w:rsidRDefault="00D37E93" w:rsidP="00D37E9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C95D5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D37E93" w:rsidRPr="002B7928" w:rsidRDefault="00D37E93" w:rsidP="00D37E9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C95D5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занятиям</w:t>
      </w:r>
      <w:r w:rsidRPr="008A63A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волейболом</w:t>
      </w:r>
    </w:p>
    <w:p w:rsidR="00D37E93" w:rsidRDefault="00D37E93" w:rsidP="00D37E93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E69B5">
        <w:rPr>
          <w:rFonts w:ascii="Times New Roman" w:hAnsi="Times New Roman" w:cs="Times New Roman"/>
          <w:sz w:val="24"/>
          <w:szCs w:val="24"/>
        </w:rPr>
        <w:t xml:space="preserve">Тема: </w:t>
      </w:r>
      <w:r w:rsidRPr="005772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Способы двигательной (физкультурной) деятельности</w:t>
      </w:r>
    </w:p>
    <w:p w:rsidR="00D37E93" w:rsidRPr="00D37E93" w:rsidRDefault="00D37E93" w:rsidP="00D37E93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D37E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Прочитать теоретический материал</w:t>
      </w:r>
    </w:p>
    <w:p w:rsidR="00D37E93" w:rsidRPr="00D37E93" w:rsidRDefault="00D37E93" w:rsidP="00D37E93">
      <w:pPr>
        <w:rPr>
          <w:rFonts w:ascii="Times New Roman" w:hAnsi="Times New Roman" w:cs="Times New Roman"/>
          <w:sz w:val="24"/>
          <w:szCs w:val="24"/>
        </w:rPr>
      </w:pPr>
      <w:r w:rsidRPr="00D37E93">
        <w:rPr>
          <w:rFonts w:ascii="Times New Roman" w:hAnsi="Times New Roman" w:cs="Times New Roman"/>
          <w:sz w:val="24"/>
          <w:szCs w:val="24"/>
        </w:rPr>
        <w:t>2.Посмотреть видеоматериал о двигательной активности  по сылке</w:t>
      </w:r>
    </w:p>
    <w:p w:rsidR="00D37E93" w:rsidRPr="00AD5BB4" w:rsidRDefault="00C46B4C" w:rsidP="00AD5BB4">
      <w:pPr>
        <w:rPr>
          <w:rFonts w:ascii="Calibri" w:eastAsia="Times New Roman" w:hAnsi="Calibri" w:cs="Times New Roman"/>
          <w:lang w:eastAsia="ru-RU"/>
        </w:rPr>
      </w:pPr>
      <w:hyperlink r:id="rId8" w:history="1">
        <w:r w:rsidR="00D37E93" w:rsidRPr="00D37E93">
          <w:rPr>
            <w:rFonts w:ascii="Calibri" w:eastAsia="Times New Roman" w:hAnsi="Calibri" w:cs="Times New Roman"/>
            <w:color w:val="0000FF"/>
            <w:u w:val="single"/>
            <w:lang w:eastAsia="ru-RU"/>
          </w:rPr>
          <w:t>https://vk.com/video-193702672_456239020</w:t>
        </w:r>
      </w:hyperlink>
    </w:p>
    <w:p w:rsidR="00D37E93" w:rsidRPr="00EE69B5" w:rsidRDefault="00D37E93" w:rsidP="00D37E93">
      <w:pPr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sz w:val="24"/>
          <w:szCs w:val="24"/>
        </w:rPr>
        <w:t xml:space="preserve">                     3.Выполнить задание</w:t>
      </w:r>
    </w:p>
    <w:p w:rsidR="00D37E93" w:rsidRPr="00EE69B5" w:rsidRDefault="00D37E93" w:rsidP="00D37E93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E69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Для выполнения   задания заведите чистую тетрадь в клетку (12-18л). Запишите ;</w:t>
      </w:r>
      <w:r w:rsidRPr="00EE69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дату,</w:t>
      </w:r>
      <w:r w:rsidRPr="00EE69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тему урока и ответьте на вопросы теста  в тетради. Пишите аккуратно</w:t>
      </w:r>
    </w:p>
    <w:p w:rsidR="00D37E93" w:rsidRPr="00EE69B5" w:rsidRDefault="00D37E93" w:rsidP="00D37E93">
      <w:pPr>
        <w:pStyle w:val="a5"/>
        <w:ind w:left="0"/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sz w:val="24"/>
          <w:szCs w:val="24"/>
        </w:rPr>
        <w:t>Отправить фото или скан.работы на</w:t>
      </w:r>
    </w:p>
    <w:p w:rsidR="00D37E93" w:rsidRPr="00EE69B5" w:rsidRDefault="00D37E93" w:rsidP="00D37E93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электронную почту       </w:t>
      </w:r>
      <w:r w:rsidRPr="00EE69B5">
        <w:rPr>
          <w:rFonts w:ascii="Times New Roman" w:hAnsi="Times New Roman" w:cs="Times New Roman"/>
          <w:sz w:val="24"/>
          <w:szCs w:val="24"/>
          <w:lang w:val="en-US"/>
        </w:rPr>
        <w:t>salikhov</w:t>
      </w:r>
      <w:r w:rsidRPr="00EE69B5">
        <w:rPr>
          <w:rFonts w:ascii="Times New Roman" w:hAnsi="Times New Roman" w:cs="Times New Roman"/>
          <w:sz w:val="24"/>
          <w:szCs w:val="24"/>
        </w:rPr>
        <w:t>_70@</w:t>
      </w:r>
      <w:r w:rsidRPr="00EE69B5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EE69B5">
        <w:rPr>
          <w:rFonts w:ascii="Times New Roman" w:hAnsi="Times New Roman" w:cs="Times New Roman"/>
          <w:sz w:val="24"/>
          <w:szCs w:val="24"/>
        </w:rPr>
        <w:t>.</w:t>
      </w:r>
      <w:r w:rsidRPr="00EE69B5">
        <w:rPr>
          <w:rFonts w:ascii="Times New Roman" w:hAnsi="Times New Roman" w:cs="Times New Roman"/>
          <w:sz w:val="24"/>
          <w:szCs w:val="24"/>
          <w:lang w:val="en-US"/>
        </w:rPr>
        <w:t>ru</w:t>
      </w:r>
    </w:p>
    <w:p w:rsidR="00D37E93" w:rsidRPr="00EE69B5" w:rsidRDefault="00D37E93" w:rsidP="00D37E93">
      <w:pPr>
        <w:pStyle w:val="a5"/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sz w:val="24"/>
          <w:szCs w:val="24"/>
        </w:rPr>
        <w:t>или</w:t>
      </w:r>
    </w:p>
    <w:p w:rsidR="00D37E93" w:rsidRPr="00EE69B5" w:rsidRDefault="00D37E93" w:rsidP="00D37E93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sz w:val="24"/>
          <w:szCs w:val="24"/>
        </w:rPr>
        <w:t xml:space="preserve"> загрузите файл в поле для комментария в виртуальном  факультативе</w:t>
      </w:r>
    </w:p>
    <w:p w:rsidR="00D37E93" w:rsidRPr="00EE69B5" w:rsidRDefault="00D37E93" w:rsidP="00D37E93">
      <w:pPr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sz w:val="24"/>
          <w:szCs w:val="24"/>
        </w:rPr>
        <w:t>или</w:t>
      </w:r>
    </w:p>
    <w:p w:rsidR="00D37E93" w:rsidRPr="00EE69B5" w:rsidRDefault="00D37E93" w:rsidP="00D37E93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WhatsApp</w:t>
      </w:r>
      <w:r w:rsidRPr="00EE69B5">
        <w:rPr>
          <w:rFonts w:ascii="Times New Roman" w:hAnsi="Times New Roman" w:cs="Times New Roman"/>
          <w:sz w:val="24"/>
          <w:szCs w:val="24"/>
        </w:rPr>
        <w:t>, телефон</w:t>
      </w:r>
      <w:r w:rsidRPr="00EE69B5">
        <w:rPr>
          <w:rFonts w:ascii="Times New Roman" w:hAnsi="Times New Roman" w:cs="Times New Roman"/>
          <w:sz w:val="24"/>
          <w:szCs w:val="24"/>
          <w:lang w:val="en-US"/>
        </w:rPr>
        <w:t xml:space="preserve">              89656263385</w:t>
      </w:r>
    </w:p>
    <w:p w:rsidR="00D37E93" w:rsidRPr="00EE69B5" w:rsidRDefault="00D37E93" w:rsidP="00D37E93">
      <w:pPr>
        <w:pStyle w:val="a5"/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или</w:t>
      </w:r>
    </w:p>
    <w:p w:rsidR="009D3275" w:rsidRPr="00AD5BB4" w:rsidRDefault="00D37E93" w:rsidP="00AD5BB4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Сообщение в контакте</w:t>
      </w:r>
      <w:bookmarkStart w:id="0" w:name="_GoBack"/>
      <w:bookmarkEnd w:id="0"/>
    </w:p>
    <w:p w:rsidR="009D3275" w:rsidRPr="009D3275" w:rsidRDefault="009D3275" w:rsidP="00D37E93">
      <w:pPr>
        <w:widowControl w:val="0"/>
        <w:tabs>
          <w:tab w:val="left" w:pos="709"/>
          <w:tab w:val="left" w:pos="851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этом уроке Вы узнаете:</w:t>
      </w:r>
    </w:p>
    <w:p w:rsidR="009D3275" w:rsidRPr="009D3275" w:rsidRDefault="009D3275" w:rsidP="009D3275">
      <w:pPr>
        <w:widowControl w:val="0"/>
        <w:numPr>
          <w:ilvl w:val="0"/>
          <w:numId w:val="1"/>
        </w:numPr>
        <w:tabs>
          <w:tab w:val="left" w:pos="709"/>
          <w:tab w:val="left" w:pos="851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правильно организовывать и проводить самостоятельное тренировочное занятие</w:t>
      </w:r>
    </w:p>
    <w:p w:rsidR="009D3275" w:rsidRPr="009D3275" w:rsidRDefault="009D3275" w:rsidP="009D3275">
      <w:pPr>
        <w:widowControl w:val="0"/>
        <w:numPr>
          <w:ilvl w:val="0"/>
          <w:numId w:val="1"/>
        </w:numPr>
        <w:tabs>
          <w:tab w:val="left" w:pos="709"/>
          <w:tab w:val="left" w:pos="851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что обращать внимание </w:t>
      </w:r>
    </w:p>
    <w:p w:rsidR="009D3275" w:rsidRPr="009D3275" w:rsidRDefault="009D3275" w:rsidP="009D3275">
      <w:pPr>
        <w:widowControl w:val="0"/>
        <w:numPr>
          <w:ilvl w:val="0"/>
          <w:numId w:val="1"/>
        </w:numPr>
        <w:tabs>
          <w:tab w:val="left" w:pos="709"/>
          <w:tab w:val="left" w:pos="851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учитывать личные особенности при составлении плана </w:t>
      </w:r>
      <w:r w:rsidRPr="009D3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тренировки</w:t>
      </w:r>
    </w:p>
    <w:p w:rsidR="009D3275" w:rsidRPr="009D3275" w:rsidRDefault="009D3275" w:rsidP="009D3275">
      <w:pPr>
        <w:widowControl w:val="0"/>
        <w:tabs>
          <w:tab w:val="left" w:pos="709"/>
          <w:tab w:val="left" w:pos="851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Ключевые слова: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Самостоятельные занятия, план тренировок, режим нагрузки, индивидуальные особенности, самоконтроль.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содержание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Организм каждого человека уникален. При планировании физической самостоятельной нагрузки необходимо учитывать индивидуальные особенности, а в процессе занятий применять методы самоконтроля.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 методом самоконтроля является измерение пульса, поскольку именно пульс свидетельствует о работоспособности организма.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меньше пульс при физической нагрузке, тем выше работоспособность организма.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Существует четыре режима физических нагрузок, каждый из которых определяется своей частотой пульса.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оздоровительном режиме частота пульса не должна превышать 120 уд./мин.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поддерживающем режиме частота пульса колеблется в интервале между 121 и 140 уд./мин.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развивающем – между 141 и 160 уд. / мин.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тренирующем – превышает 161 уд. /мин.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тренировок выбирается в зависимости от поставленных задач.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Например, если проводится утренняя гимнастика, то может быть выбран поддерживающий режим.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 знать, что при многократном выполнении упражнений с одной нагрузкой в течение длительного времени пульс снижается. Это свидетельствует о повышении работоспособности организма.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Любая физическая подготовка – процесс длительный и многоплановый, связанный с совершенствованием таких качеств человека, как гибкость, выносливость, сила, быстрота.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Приступая к самостоятельным тренировкам, необходимо определить результат, которого хотелось бы достичь, и составить план тренировок.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Любое занятие, связанное с физической подготовкой, состоит из трех этапов – подготовительного, основного и заключительного. Все эти этапы должны быть отражены в плане занятий физической культурой.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плане расписывается, из каких упражнений состоит каждый этап занятия, какова длительность каждого этапа, какой режим нагрузок предполагается выбрать.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Необходимо помнить о том, что и во время занятия, после него оценивается самочувствие: измеряется пульс, записываются признаки утомления.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самостоятельном разучивании новых упражнений необходимо соблюдать ряд правил: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Правило первое: разбираем упражнение по частям, идем от простого к сложному.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Правило второе: от известного приема к неизвестному.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Правило третье: от освоенного к неосвоенному. 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Повышая физическую нагрузку, необходимо учитывать, что это можно делать тремя способами: увеличивая количество повторений упражнения, увеличивая время выполнения упражнения, увеличивая дополнительное отягощение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разучивании новых движений и упражнений неизбежны ошибки.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часто встречающиеся – ошибки в технике выполнения сложных двигательных действий, кроме того, они классифицируются на отдельные и комплексные, автоматизированные и неавтоматизированные, типичные и нетипичные, незначительные и существенные.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Частыми причинами ошибок при самостоятельном выполнении физических упражнений можно считать: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непонимание двигательной задачи;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до конца сформированные скоростно-силовые и координационные способности;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- скованность из-за страха не выполнить упражнение;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- низкий самоконтроль;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плохое самочувствие (утомление);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плохо организованное место проведения занятий.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Выполни тренировочные задания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 Вписывание слов/букв в текст.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подготовке к самостоятельному занятию обязательным является составление ______________________.</w:t>
      </w:r>
    </w:p>
    <w:p w:rsidR="009D3275" w:rsidRPr="009D3275" w:rsidRDefault="009D3275" w:rsidP="009D3275">
      <w:pPr>
        <w:numPr>
          <w:ilvl w:val="0"/>
          <w:numId w:val="2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графика</w:t>
      </w:r>
    </w:p>
    <w:p w:rsidR="009D3275" w:rsidRPr="009D3275" w:rsidRDefault="009D3275" w:rsidP="009D3275">
      <w:pPr>
        <w:numPr>
          <w:ilvl w:val="0"/>
          <w:numId w:val="2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плана 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 Вставка буквы/текста.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 планировании самостоятельной физической нагрузки необходимо учитывать __________ _________________, а в процессе занятий применять метод _____________________.</w:t>
      </w:r>
    </w:p>
    <w:p w:rsidR="009D3275" w:rsidRPr="009D3275" w:rsidRDefault="009D3275" w:rsidP="009D3275">
      <w:pPr>
        <w:numPr>
          <w:ilvl w:val="0"/>
          <w:numId w:val="3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погодные явления</w:t>
      </w:r>
    </w:p>
    <w:p w:rsidR="009D3275" w:rsidRPr="009D3275" w:rsidRDefault="009D3275" w:rsidP="009D3275">
      <w:pPr>
        <w:numPr>
          <w:ilvl w:val="0"/>
          <w:numId w:val="3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особенности</w:t>
      </w:r>
    </w:p>
    <w:p w:rsidR="009D3275" w:rsidRPr="009D3275" w:rsidRDefault="009D3275" w:rsidP="009D3275">
      <w:pPr>
        <w:numPr>
          <w:ilvl w:val="0"/>
          <w:numId w:val="3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самоконтроля</w:t>
      </w:r>
    </w:p>
    <w:p w:rsidR="009D3275" w:rsidRPr="009D3275" w:rsidRDefault="009D3275" w:rsidP="009D3275">
      <w:pPr>
        <w:numPr>
          <w:ilvl w:val="0"/>
          <w:numId w:val="3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наблюдения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3. Единичный выбор.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основных этапов включает в себя самостоятельная тренировка?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1) один этап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2) два этапа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3) три этапа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четыре этапа 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4. Вставка буквы/текста.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 методом самоконтроля является измерение __________________________ .</w:t>
      </w:r>
    </w:p>
    <w:p w:rsidR="009D3275" w:rsidRPr="009D3275" w:rsidRDefault="009D3275" w:rsidP="009D3275">
      <w:pPr>
        <w:numPr>
          <w:ilvl w:val="0"/>
          <w:numId w:val="4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давления</w:t>
      </w:r>
    </w:p>
    <w:p w:rsidR="009D3275" w:rsidRPr="009D3275" w:rsidRDefault="009D3275" w:rsidP="009D3275">
      <w:pPr>
        <w:numPr>
          <w:ilvl w:val="0"/>
          <w:numId w:val="4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пульса</w:t>
      </w:r>
    </w:p>
    <w:p w:rsidR="009D3275" w:rsidRPr="009D3275" w:rsidRDefault="009D3275" w:rsidP="009D3275">
      <w:pPr>
        <w:numPr>
          <w:ilvl w:val="0"/>
          <w:numId w:val="4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температуры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5. Множественный выбор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повышения физической нагрузки: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1) увеличение количества повторений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2) увеличение продолжительности занятия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3) увеличение времени выполнения упражнения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увеличение отягощения 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6. Установление соответствий.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Определите, для какого вида нагрузки допускается та или иная частота пульса.</w:t>
      </w:r>
    </w:p>
    <w:p w:rsidR="009D3275" w:rsidRPr="009D3275" w:rsidRDefault="009D3275" w:rsidP="009D3275">
      <w:pPr>
        <w:numPr>
          <w:ilvl w:val="0"/>
          <w:numId w:val="5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до 120 уд. / мин</w:t>
      </w:r>
    </w:p>
    <w:p w:rsidR="009D3275" w:rsidRPr="009D3275" w:rsidRDefault="009D3275" w:rsidP="009D3275">
      <w:pPr>
        <w:numPr>
          <w:ilvl w:val="0"/>
          <w:numId w:val="5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141 до 160 уд. / мин</w:t>
      </w:r>
    </w:p>
    <w:p w:rsidR="009D3275" w:rsidRPr="009D3275" w:rsidRDefault="009D3275" w:rsidP="009D3275">
      <w:pPr>
        <w:numPr>
          <w:ilvl w:val="0"/>
          <w:numId w:val="5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свыше 161 уд. / мин</w:t>
      </w:r>
    </w:p>
    <w:p w:rsidR="009D3275" w:rsidRPr="009D3275" w:rsidRDefault="009D3275" w:rsidP="009D3275">
      <w:pPr>
        <w:numPr>
          <w:ilvl w:val="0"/>
          <w:numId w:val="5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 121 до 140 уд. / мин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поддерживающий режим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развивающий 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оздоровительный режим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г) тренирующий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7. Множественный выбор.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плане занятий прописывается: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1) инвентарь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2) длительность этапа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3) цель занятия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режим нагрузки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8. Вставка буквы/текста.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тренировок выбирается в зависимости от ___________________________.</w:t>
      </w:r>
    </w:p>
    <w:p w:rsidR="009D3275" w:rsidRPr="009D3275" w:rsidRDefault="009D3275" w:rsidP="009D3275">
      <w:pPr>
        <w:numPr>
          <w:ilvl w:val="0"/>
          <w:numId w:val="6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настроения</w:t>
      </w:r>
    </w:p>
    <w:p w:rsidR="009D3275" w:rsidRPr="009D3275" w:rsidRDefault="009D3275" w:rsidP="009D3275">
      <w:pPr>
        <w:numPr>
          <w:ilvl w:val="0"/>
          <w:numId w:val="6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поставленных задач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Выполни контрольные задания 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Вариант 1 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 Единичный выбор.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Снижение пульса в результате многократного выполнения упражнения в течение длительного времени свидетельствует о: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приливе сил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повышении работоспособности организма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переутомлении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снижении работоспособности организма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 Вставка буквы/текста.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Любая физическая подготовка – процесс, связанный с  ______________________________________.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numPr>
          <w:ilvl w:val="0"/>
          <w:numId w:val="7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непосильными физическими нагрузками </w:t>
      </w:r>
    </w:p>
    <w:p w:rsidR="009D3275" w:rsidRPr="009D3275" w:rsidRDefault="009D3275" w:rsidP="009D3275">
      <w:pPr>
        <w:numPr>
          <w:ilvl w:val="0"/>
          <w:numId w:val="7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совершенствованием физических способностей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3. Установление соответствий.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Соотнесите этап самостоятельного занятия и примерное время, которое может на него отводиться.</w:t>
      </w:r>
    </w:p>
    <w:p w:rsidR="009D3275" w:rsidRPr="009D3275" w:rsidRDefault="009D3275" w:rsidP="009D3275">
      <w:pPr>
        <w:numPr>
          <w:ilvl w:val="0"/>
          <w:numId w:val="8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подготовительный этап</w:t>
      </w:r>
    </w:p>
    <w:p w:rsidR="009D3275" w:rsidRPr="009D3275" w:rsidRDefault="009D3275" w:rsidP="009D3275">
      <w:pPr>
        <w:numPr>
          <w:ilvl w:val="0"/>
          <w:numId w:val="8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заключительный этап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а) 5 мин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б) 10 мин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 2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 Единичный выбор.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многократном выполнении упражнения в течение длительного времени пульс: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снижается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2) учащается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плохо прослушивается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4) хорошо прослушивается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 Вставка буквы/текста.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Частыми причинами ошибок при самостоятельном выполнении физических упражнений являются  _____________________________________, ______________________________.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numPr>
          <w:ilvl w:val="0"/>
          <w:numId w:val="9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невнимательность на уроке</w:t>
      </w:r>
    </w:p>
    <w:p w:rsidR="009D3275" w:rsidRPr="009D3275" w:rsidRDefault="009D3275" w:rsidP="009D3275">
      <w:pPr>
        <w:numPr>
          <w:ilvl w:val="0"/>
          <w:numId w:val="9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непонимание двигательной задачи</w:t>
      </w:r>
    </w:p>
    <w:p w:rsidR="009D3275" w:rsidRPr="009D3275" w:rsidRDefault="009D3275" w:rsidP="009D3275">
      <w:pPr>
        <w:numPr>
          <w:ilvl w:val="0"/>
          <w:numId w:val="9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низкий самоконтроль</w:t>
      </w:r>
    </w:p>
    <w:p w:rsidR="009D3275" w:rsidRPr="009D3275" w:rsidRDefault="009D3275" w:rsidP="009D3275">
      <w:pPr>
        <w:numPr>
          <w:ilvl w:val="0"/>
          <w:numId w:val="9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низкая самооценка 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3. Установление соответствий. 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Соотнесите этап самостоятельного занятия и примерное время, которое может на него отводиться.</w:t>
      </w:r>
    </w:p>
    <w:p w:rsidR="009D3275" w:rsidRPr="009D3275" w:rsidRDefault="009D3275" w:rsidP="009D3275">
      <w:pPr>
        <w:numPr>
          <w:ilvl w:val="0"/>
          <w:numId w:val="10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подготовительный этап</w:t>
      </w:r>
    </w:p>
    <w:p w:rsidR="009D3275" w:rsidRPr="009D3275" w:rsidRDefault="009D3275" w:rsidP="009D3275">
      <w:pPr>
        <w:numPr>
          <w:ilvl w:val="0"/>
          <w:numId w:val="10"/>
        </w:num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этап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а) 10 мин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75">
        <w:rPr>
          <w:rFonts w:ascii="Times New Roman" w:eastAsia="Times New Roman" w:hAnsi="Times New Roman" w:cs="Times New Roman"/>
          <w:sz w:val="24"/>
          <w:szCs w:val="24"/>
          <w:lang w:eastAsia="ru-RU"/>
        </w:rPr>
        <w:t>б) 30 мин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49BB" w:rsidRPr="00BA2899" w:rsidRDefault="009E49BB" w:rsidP="009E49BB">
      <w:pPr>
        <w:shd w:val="clear" w:color="auto" w:fill="FFFFFF"/>
        <w:spacing w:before="300" w:after="0" w:line="240" w:lineRule="auto"/>
        <w:outlineLvl w:val="0"/>
        <w:rPr>
          <w:rFonts w:ascii="Times New Roman" w:eastAsia="Times New Roman" w:hAnsi="Times New Roman" w:cs="Times New Roman"/>
          <w:color w:val="4D4B4D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урока:</w:t>
      </w:r>
      <w:r>
        <w:rPr>
          <w:rFonts w:ascii="Times New Roman" w:eastAsia="Times New Roman" w:hAnsi="Times New Roman" w:cs="Times New Roman"/>
          <w:color w:val="4D4B4D"/>
          <w:kern w:val="36"/>
          <w:sz w:val="24"/>
          <w:szCs w:val="24"/>
          <w:lang w:eastAsia="ru-RU"/>
        </w:rPr>
        <w:t>Развиваем ловкость и координацию дома.                              15.04.2020</w:t>
      </w:r>
    </w:p>
    <w:p w:rsidR="009E49BB" w:rsidRPr="00C95D57" w:rsidRDefault="009E49BB" w:rsidP="009E49B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49BB" w:rsidRPr="00C95D57" w:rsidRDefault="009E49BB" w:rsidP="009E49B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A63A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9E49BB" w:rsidRPr="00C95D57" w:rsidRDefault="009E49BB" w:rsidP="009E49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C95D5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Ознакомить родителей и детей   с материально-техническим обеспечением  </w:t>
      </w:r>
    </w:p>
    <w:p w:rsidR="009E49BB" w:rsidRPr="00C95D57" w:rsidRDefault="009E49BB" w:rsidP="009E49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C95D5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(видео и аудио связь) черезэлектронной связи   пропагандируя необходимость домашнего обучения..</w:t>
      </w:r>
    </w:p>
    <w:p w:rsidR="009E49BB" w:rsidRPr="00C95D57" w:rsidRDefault="009E49BB" w:rsidP="009E49B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A63A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9E49BB" w:rsidRPr="00C95D57" w:rsidRDefault="009E49BB" w:rsidP="009E49B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C95D5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 элементов тренировки в условиях домашнего обучения.</w:t>
      </w:r>
    </w:p>
    <w:p w:rsidR="009E49BB" w:rsidRPr="00C95D57" w:rsidRDefault="009E49BB" w:rsidP="009E49B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C95D5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9E49BB" w:rsidRPr="00C95D57" w:rsidRDefault="009E49BB" w:rsidP="009E49B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C95D5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занятиям</w:t>
      </w:r>
      <w:r w:rsidRPr="008A63A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волейболом</w:t>
      </w:r>
    </w:p>
    <w:p w:rsidR="009E49BB" w:rsidRPr="008A63A3" w:rsidRDefault="009E49BB" w:rsidP="009E49B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8A63A3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Перечень вопросов, рассматриваемых в теме:</w:t>
      </w:r>
    </w:p>
    <w:p w:rsidR="009E49BB" w:rsidRDefault="009E49BB" w:rsidP="009E49BB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</w:p>
    <w:p w:rsidR="009E49BB" w:rsidRPr="00494AB0" w:rsidRDefault="009E49BB" w:rsidP="009E49BB">
      <w:pPr>
        <w:numPr>
          <w:ilvl w:val="0"/>
          <w:numId w:val="14"/>
        </w:num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Развитие ловкости и координации с помощью теннисных мячей в домашних условиях.</w:t>
      </w:r>
    </w:p>
    <w:p w:rsidR="009E49BB" w:rsidRDefault="009E49BB" w:rsidP="009E49BB">
      <w:pPr>
        <w:numPr>
          <w:ilvl w:val="0"/>
          <w:numId w:val="14"/>
        </w:num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</w:p>
    <w:p w:rsidR="009E49BB" w:rsidRDefault="009E49BB" w:rsidP="009E49BB">
      <w:pPr>
        <w:shd w:val="clear" w:color="auto" w:fill="FFFFFF"/>
        <w:spacing w:after="0" w:line="240" w:lineRule="auto"/>
        <w:ind w:left="720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Вам необходимо:  изучить  теоретический материал.</w:t>
      </w:r>
    </w:p>
    <w:p w:rsidR="009E49BB" w:rsidRDefault="009E49BB" w:rsidP="009E49BB">
      <w:pPr>
        <w:pStyle w:val="a7"/>
        <w:shd w:val="clear" w:color="auto" w:fill="FFFFFF"/>
        <w:spacing w:before="0" w:beforeAutospacing="0" w:after="150" w:afterAutospacing="0"/>
        <w:rPr>
          <w:rFonts w:ascii="Calibri" w:eastAsia="Calibri" w:hAnsi="Calibri"/>
          <w:sz w:val="22"/>
          <w:szCs w:val="22"/>
          <w:lang w:eastAsia="en-US"/>
        </w:rPr>
      </w:pPr>
      <w:r>
        <w:rPr>
          <w:color w:val="1D1D1B"/>
        </w:rPr>
        <w:t xml:space="preserve">Посмотреть видеоурок по ссылке </w:t>
      </w:r>
      <w:hyperlink r:id="rId9" w:history="1">
        <w:r w:rsidRPr="00874472">
          <w:rPr>
            <w:rFonts w:ascii="Calibri" w:eastAsia="Calibri" w:hAnsi="Calibri"/>
            <w:color w:val="0000FF"/>
            <w:sz w:val="22"/>
            <w:szCs w:val="22"/>
            <w:u w:val="single"/>
            <w:lang w:eastAsia="en-US"/>
          </w:rPr>
          <w:t>https://youtu.be/H5Oz0LB4oRw</w:t>
        </w:r>
      </w:hyperlink>
      <w:r>
        <w:rPr>
          <w:rFonts w:ascii="Calibri" w:eastAsia="Calibri" w:hAnsi="Calibri"/>
          <w:sz w:val="22"/>
          <w:szCs w:val="22"/>
          <w:lang w:eastAsia="en-US"/>
        </w:rPr>
        <w:t xml:space="preserve">. </w:t>
      </w:r>
    </w:p>
    <w:p w:rsidR="009E49BB" w:rsidRPr="00BA2899" w:rsidRDefault="009E49BB" w:rsidP="009E49BB">
      <w:pPr>
        <w:pStyle w:val="a7"/>
        <w:shd w:val="clear" w:color="auto" w:fill="FFFFFF"/>
        <w:spacing w:before="0" w:beforeAutospacing="0" w:after="150" w:afterAutospacing="0"/>
        <w:rPr>
          <w:color w:val="333333"/>
        </w:rPr>
      </w:pPr>
      <w:r>
        <w:rPr>
          <w:rFonts w:ascii="Calibri" w:eastAsia="Calibri" w:hAnsi="Calibri"/>
          <w:sz w:val="22"/>
          <w:szCs w:val="22"/>
          <w:lang w:eastAsia="en-US"/>
        </w:rPr>
        <w:t xml:space="preserve">             Выполнить упражнения на  ловкость</w:t>
      </w:r>
    </w:p>
    <w:p w:rsidR="009E49BB" w:rsidRPr="00B84C70" w:rsidRDefault="009E49BB" w:rsidP="009E49BB">
      <w:pPr>
        <w:pStyle w:val="a5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Отправить фото или  видео </w:t>
      </w:r>
      <w:r w:rsidRPr="00B84C70">
        <w:rPr>
          <w:rFonts w:ascii="Times New Roman" w:hAnsi="Times New Roman" w:cs="Times New Roman"/>
          <w:sz w:val="24"/>
          <w:szCs w:val="24"/>
        </w:rPr>
        <w:t xml:space="preserve"> на</w:t>
      </w:r>
    </w:p>
    <w:p w:rsidR="009E49BB" w:rsidRPr="00B84C70" w:rsidRDefault="009E49BB" w:rsidP="009E49BB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84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электронную почту       </w:t>
      </w:r>
      <w:r w:rsidRPr="00B84C70">
        <w:rPr>
          <w:rFonts w:ascii="Times New Roman" w:hAnsi="Times New Roman" w:cs="Times New Roman"/>
          <w:sz w:val="24"/>
          <w:szCs w:val="24"/>
          <w:lang w:val="en-US"/>
        </w:rPr>
        <w:t>salikhov</w:t>
      </w:r>
      <w:r w:rsidRPr="00B84C70">
        <w:rPr>
          <w:rFonts w:ascii="Times New Roman" w:hAnsi="Times New Roman" w:cs="Times New Roman"/>
          <w:sz w:val="24"/>
          <w:szCs w:val="24"/>
        </w:rPr>
        <w:t>_70@</w:t>
      </w:r>
      <w:r w:rsidRPr="00B84C70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B84C70">
        <w:rPr>
          <w:rFonts w:ascii="Times New Roman" w:hAnsi="Times New Roman" w:cs="Times New Roman"/>
          <w:sz w:val="24"/>
          <w:szCs w:val="24"/>
        </w:rPr>
        <w:t>.</w:t>
      </w:r>
      <w:r w:rsidRPr="00B84C70">
        <w:rPr>
          <w:rFonts w:ascii="Times New Roman" w:hAnsi="Times New Roman" w:cs="Times New Roman"/>
          <w:sz w:val="24"/>
          <w:szCs w:val="24"/>
          <w:lang w:val="en-US"/>
        </w:rPr>
        <w:t>ru</w:t>
      </w:r>
    </w:p>
    <w:p w:rsidR="009E49BB" w:rsidRPr="00B84C70" w:rsidRDefault="009E49BB" w:rsidP="009E49BB">
      <w:pPr>
        <w:pStyle w:val="a5"/>
        <w:rPr>
          <w:rFonts w:ascii="Times New Roman" w:hAnsi="Times New Roman" w:cs="Times New Roman"/>
          <w:sz w:val="24"/>
          <w:szCs w:val="24"/>
        </w:rPr>
      </w:pPr>
      <w:r w:rsidRPr="00B84C70">
        <w:rPr>
          <w:rFonts w:ascii="Times New Roman" w:hAnsi="Times New Roman" w:cs="Times New Roman"/>
          <w:sz w:val="24"/>
          <w:szCs w:val="24"/>
        </w:rPr>
        <w:t>или</w:t>
      </w:r>
    </w:p>
    <w:p w:rsidR="009E49BB" w:rsidRPr="00B84C70" w:rsidRDefault="009E49BB" w:rsidP="009E49BB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84C70">
        <w:rPr>
          <w:rFonts w:ascii="Times New Roman" w:hAnsi="Times New Roman" w:cs="Times New Roman"/>
          <w:sz w:val="24"/>
          <w:szCs w:val="24"/>
        </w:rPr>
        <w:t xml:space="preserve"> загрузите файл в поле для комментария в виртуальном  факультативе</w:t>
      </w:r>
    </w:p>
    <w:p w:rsidR="009E49BB" w:rsidRPr="00B84C70" w:rsidRDefault="009E49BB" w:rsidP="009E49BB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84C7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WhatsApp</w:t>
      </w:r>
      <w:r w:rsidRPr="00B84C70">
        <w:rPr>
          <w:rFonts w:ascii="Times New Roman" w:hAnsi="Times New Roman" w:cs="Times New Roman"/>
          <w:sz w:val="24"/>
          <w:szCs w:val="24"/>
        </w:rPr>
        <w:t>, телефон</w:t>
      </w:r>
      <w:r w:rsidRPr="00B84C70">
        <w:rPr>
          <w:rFonts w:ascii="Times New Roman" w:hAnsi="Times New Roman" w:cs="Times New Roman"/>
          <w:sz w:val="24"/>
          <w:szCs w:val="24"/>
          <w:lang w:val="en-US"/>
        </w:rPr>
        <w:t xml:space="preserve">              89656263385</w:t>
      </w:r>
    </w:p>
    <w:p w:rsidR="009E49BB" w:rsidRPr="00B84C70" w:rsidRDefault="009E49BB" w:rsidP="009E49BB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84C7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Сообщение в контакте</w:t>
      </w:r>
    </w:p>
    <w:p w:rsidR="009E49BB" w:rsidRPr="00BA2899" w:rsidRDefault="009E49BB" w:rsidP="009E49BB">
      <w:pPr>
        <w:shd w:val="clear" w:color="auto" w:fill="FFFFFF"/>
        <w:spacing w:before="300" w:after="0" w:line="240" w:lineRule="auto"/>
        <w:outlineLvl w:val="0"/>
        <w:rPr>
          <w:rFonts w:ascii="Times New Roman" w:eastAsia="Times New Roman" w:hAnsi="Times New Roman" w:cs="Times New Roman"/>
          <w:color w:val="4D4B4D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урока:</w:t>
      </w:r>
      <w:r>
        <w:rPr>
          <w:rFonts w:ascii="Times New Roman" w:eastAsia="Times New Roman" w:hAnsi="Times New Roman" w:cs="Times New Roman"/>
          <w:color w:val="4D4B4D"/>
          <w:kern w:val="36"/>
          <w:sz w:val="24"/>
          <w:szCs w:val="24"/>
          <w:lang w:eastAsia="ru-RU"/>
        </w:rPr>
        <w:t>Как увеличить прыжок в волейболе                    17.04.2020</w:t>
      </w:r>
    </w:p>
    <w:p w:rsidR="009E49BB" w:rsidRPr="00C95D57" w:rsidRDefault="009E49BB" w:rsidP="009E49B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49BB" w:rsidRPr="00C95D57" w:rsidRDefault="009E49BB" w:rsidP="009E49B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A63A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9E49BB" w:rsidRPr="00C95D57" w:rsidRDefault="009E49BB" w:rsidP="009E49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C95D5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Ознакомить родителей и детей   с материально-техническим обеспечением  </w:t>
      </w:r>
    </w:p>
    <w:p w:rsidR="009E49BB" w:rsidRPr="00C95D57" w:rsidRDefault="009E49BB" w:rsidP="009E49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C95D5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(видео и аудио связь) черезэлектронной связи   пропагандируя необходимость домашнего обучения..</w:t>
      </w:r>
    </w:p>
    <w:p w:rsidR="009E49BB" w:rsidRPr="00C95D57" w:rsidRDefault="009E49BB" w:rsidP="009E49B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A63A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9E49BB" w:rsidRPr="00C95D57" w:rsidRDefault="009E49BB" w:rsidP="009E49B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C95D5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lastRenderedPageBreak/>
        <w:t>Совершенствовать навыки выполнения основных  элементов тренировки в условиях домашнего обучения.</w:t>
      </w:r>
    </w:p>
    <w:p w:rsidR="009E49BB" w:rsidRPr="00C95D57" w:rsidRDefault="009E49BB" w:rsidP="009E49B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Развивать скоростно-силовые качества</w:t>
      </w:r>
      <w:r w:rsidRPr="00C95D5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занимающихся.</w:t>
      </w:r>
    </w:p>
    <w:p w:rsidR="009E49BB" w:rsidRPr="00C95D57" w:rsidRDefault="009E49BB" w:rsidP="009E49B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C95D5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занятиям</w:t>
      </w:r>
      <w:r w:rsidRPr="008A63A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волейболом</w:t>
      </w:r>
    </w:p>
    <w:p w:rsidR="009E49BB" w:rsidRPr="008A63A3" w:rsidRDefault="009E49BB" w:rsidP="009E49B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8A63A3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Перечень вопросов, рассматриваемых в теме:</w:t>
      </w:r>
    </w:p>
    <w:p w:rsidR="009E49BB" w:rsidRDefault="009E49BB" w:rsidP="009E49BB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</w:p>
    <w:p w:rsidR="009E49BB" w:rsidRPr="00494AB0" w:rsidRDefault="009E49BB" w:rsidP="009E49BB">
      <w:pPr>
        <w:numPr>
          <w:ilvl w:val="0"/>
          <w:numId w:val="14"/>
        </w:num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Развитие прыжков в  в домашних условиях</w:t>
      </w:r>
    </w:p>
    <w:p w:rsidR="009E49BB" w:rsidRPr="00AE1DF2" w:rsidRDefault="009E49BB" w:rsidP="009E49BB">
      <w:pPr>
        <w:numPr>
          <w:ilvl w:val="0"/>
          <w:numId w:val="14"/>
        </w:num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E1DF2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Вам необходимо:  изучить  теоретический материал.</w:t>
      </w:r>
    </w:p>
    <w:p w:rsidR="009E49BB" w:rsidRDefault="009E49BB" w:rsidP="009E49BB">
      <w:pPr>
        <w:rPr>
          <w:rFonts w:ascii="Calibri" w:eastAsia="Times New Roman" w:hAnsi="Calibri" w:cs="Times New Roman"/>
          <w:lang w:eastAsia="ru-RU"/>
        </w:rPr>
      </w:pPr>
      <w:r>
        <w:rPr>
          <w:color w:val="1D1D1B"/>
        </w:rPr>
        <w:t xml:space="preserve">Посмотреть видеоурок по ссылке </w:t>
      </w:r>
      <w:hyperlink r:id="rId10" w:history="1">
        <w:r w:rsidRPr="00AE1DF2">
          <w:rPr>
            <w:rFonts w:ascii="Calibri" w:eastAsia="Times New Roman" w:hAnsi="Calibri" w:cs="Times New Roman"/>
            <w:color w:val="0000FF"/>
            <w:u w:val="single"/>
            <w:lang w:eastAsia="ru-RU"/>
          </w:rPr>
          <w:t>https://youtu.be/o7Q-33Qu_oc</w:t>
        </w:r>
      </w:hyperlink>
    </w:p>
    <w:p w:rsidR="009E49BB" w:rsidRPr="00AE1DF2" w:rsidRDefault="009E49BB" w:rsidP="009E49BB">
      <w:pPr>
        <w:rPr>
          <w:rFonts w:ascii="Calibri" w:eastAsia="Times New Roman" w:hAnsi="Calibri" w:cs="Times New Roman"/>
          <w:lang w:eastAsia="ru-RU"/>
        </w:rPr>
      </w:pPr>
      <w:r>
        <w:rPr>
          <w:rFonts w:ascii="Calibri" w:eastAsia="Times New Roman" w:hAnsi="Calibri" w:cs="Times New Roman"/>
          <w:lang w:eastAsia="ru-RU"/>
        </w:rPr>
        <w:t>Подготовить  комплекс  упражнений ,</w:t>
      </w:r>
      <w:r>
        <w:rPr>
          <w:rFonts w:ascii="Times New Roman" w:hAnsi="Times New Roman" w:cs="Times New Roman"/>
          <w:sz w:val="24"/>
          <w:szCs w:val="24"/>
        </w:rPr>
        <w:t xml:space="preserve">отправить фото или  видео </w:t>
      </w:r>
      <w:r w:rsidRPr="00B84C70">
        <w:rPr>
          <w:rFonts w:ascii="Times New Roman" w:hAnsi="Times New Roman" w:cs="Times New Roman"/>
          <w:sz w:val="24"/>
          <w:szCs w:val="24"/>
        </w:rPr>
        <w:t xml:space="preserve"> на</w:t>
      </w:r>
    </w:p>
    <w:p w:rsidR="009E49BB" w:rsidRPr="00B84C70" w:rsidRDefault="009E49BB" w:rsidP="009E49BB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84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электронную почту       </w:t>
      </w:r>
      <w:r w:rsidRPr="00B84C70">
        <w:rPr>
          <w:rFonts w:ascii="Times New Roman" w:hAnsi="Times New Roman" w:cs="Times New Roman"/>
          <w:sz w:val="24"/>
          <w:szCs w:val="24"/>
          <w:lang w:val="en-US"/>
        </w:rPr>
        <w:t>salikhov</w:t>
      </w:r>
      <w:r w:rsidRPr="00B84C70">
        <w:rPr>
          <w:rFonts w:ascii="Times New Roman" w:hAnsi="Times New Roman" w:cs="Times New Roman"/>
          <w:sz w:val="24"/>
          <w:szCs w:val="24"/>
        </w:rPr>
        <w:t>_70@</w:t>
      </w:r>
      <w:r w:rsidRPr="00B84C70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B84C70">
        <w:rPr>
          <w:rFonts w:ascii="Times New Roman" w:hAnsi="Times New Roman" w:cs="Times New Roman"/>
          <w:sz w:val="24"/>
          <w:szCs w:val="24"/>
        </w:rPr>
        <w:t>.</w:t>
      </w:r>
      <w:r w:rsidRPr="00B84C70">
        <w:rPr>
          <w:rFonts w:ascii="Times New Roman" w:hAnsi="Times New Roman" w:cs="Times New Roman"/>
          <w:sz w:val="24"/>
          <w:szCs w:val="24"/>
          <w:lang w:val="en-US"/>
        </w:rPr>
        <w:t>ru</w:t>
      </w:r>
    </w:p>
    <w:p w:rsidR="009E49BB" w:rsidRPr="00B84C70" w:rsidRDefault="009E49BB" w:rsidP="009E49BB">
      <w:pPr>
        <w:pStyle w:val="a5"/>
        <w:rPr>
          <w:rFonts w:ascii="Times New Roman" w:hAnsi="Times New Roman" w:cs="Times New Roman"/>
          <w:sz w:val="24"/>
          <w:szCs w:val="24"/>
        </w:rPr>
      </w:pPr>
      <w:r w:rsidRPr="00B84C70">
        <w:rPr>
          <w:rFonts w:ascii="Times New Roman" w:hAnsi="Times New Roman" w:cs="Times New Roman"/>
          <w:sz w:val="24"/>
          <w:szCs w:val="24"/>
        </w:rPr>
        <w:t>или</w:t>
      </w:r>
    </w:p>
    <w:p w:rsidR="009E49BB" w:rsidRPr="00B84C70" w:rsidRDefault="009E49BB" w:rsidP="009E49BB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84C70">
        <w:rPr>
          <w:rFonts w:ascii="Times New Roman" w:hAnsi="Times New Roman" w:cs="Times New Roman"/>
          <w:sz w:val="24"/>
          <w:szCs w:val="24"/>
        </w:rPr>
        <w:t xml:space="preserve"> загрузите файл в поле для комментария в виртуальном  факультативе</w:t>
      </w:r>
    </w:p>
    <w:p w:rsidR="009E49BB" w:rsidRPr="00B84C70" w:rsidRDefault="009E49BB" w:rsidP="009E49BB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84C7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WhatsApp</w:t>
      </w:r>
      <w:r w:rsidRPr="00B84C70">
        <w:rPr>
          <w:rFonts w:ascii="Times New Roman" w:hAnsi="Times New Roman" w:cs="Times New Roman"/>
          <w:sz w:val="24"/>
          <w:szCs w:val="24"/>
        </w:rPr>
        <w:t>, телефон</w:t>
      </w:r>
      <w:r w:rsidRPr="00B84C70">
        <w:rPr>
          <w:rFonts w:ascii="Times New Roman" w:hAnsi="Times New Roman" w:cs="Times New Roman"/>
          <w:sz w:val="24"/>
          <w:szCs w:val="24"/>
          <w:lang w:val="en-US"/>
        </w:rPr>
        <w:t xml:space="preserve">              89656263385</w:t>
      </w:r>
    </w:p>
    <w:p w:rsidR="009E49BB" w:rsidRPr="00B84C70" w:rsidRDefault="009E49BB" w:rsidP="009E49BB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84C7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Сообщение в контакте</w:t>
      </w: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75" w:rsidRPr="009D3275" w:rsidRDefault="009D3275" w:rsidP="009D3275">
      <w:pPr>
        <w:tabs>
          <w:tab w:val="left" w:pos="709"/>
          <w:tab w:val="left" w:pos="851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4833" w:rsidRDefault="00A14833"/>
    <w:sectPr w:rsidR="00A14833" w:rsidSect="00770BE7">
      <w:footerReference w:type="default" r:id="rId11"/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61F9" w:rsidRDefault="004F61F9">
      <w:pPr>
        <w:spacing w:after="0" w:line="240" w:lineRule="auto"/>
      </w:pPr>
      <w:r>
        <w:separator/>
      </w:r>
    </w:p>
  </w:endnote>
  <w:endnote w:type="continuationSeparator" w:id="1">
    <w:p w:rsidR="004F61F9" w:rsidRDefault="004F61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3248656"/>
      <w:docPartObj>
        <w:docPartGallery w:val="Page Numbers (Bottom of Page)"/>
        <w:docPartUnique/>
      </w:docPartObj>
    </w:sdtPr>
    <w:sdtContent>
      <w:p w:rsidR="00522723" w:rsidRDefault="00C46B4C">
        <w:pPr>
          <w:pStyle w:val="a3"/>
          <w:jc w:val="right"/>
        </w:pPr>
        <w:r>
          <w:fldChar w:fldCharType="begin"/>
        </w:r>
        <w:r w:rsidR="00CB1C77">
          <w:instrText>PAGE   \* MERGEFORMAT</w:instrText>
        </w:r>
        <w:r>
          <w:fldChar w:fldCharType="separate"/>
        </w:r>
        <w:r w:rsidR="009E49BB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522723" w:rsidRDefault="004F61F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61F9" w:rsidRDefault="004F61F9">
      <w:pPr>
        <w:spacing w:after="0" w:line="240" w:lineRule="auto"/>
      </w:pPr>
      <w:r>
        <w:separator/>
      </w:r>
    </w:p>
  </w:footnote>
  <w:footnote w:type="continuationSeparator" w:id="1">
    <w:p w:rsidR="004F61F9" w:rsidRDefault="004F61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275F8"/>
    <w:multiLevelType w:val="hybridMultilevel"/>
    <w:tmpl w:val="DA70A6C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2A0842"/>
    <w:multiLevelType w:val="hybridMultilevel"/>
    <w:tmpl w:val="E6C0068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752B07"/>
    <w:multiLevelType w:val="hybridMultilevel"/>
    <w:tmpl w:val="A8F693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2702C1"/>
    <w:multiLevelType w:val="hybridMultilevel"/>
    <w:tmpl w:val="C39A7AE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183AB5"/>
    <w:multiLevelType w:val="hybridMultilevel"/>
    <w:tmpl w:val="E8B0520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AC86E16"/>
    <w:multiLevelType w:val="hybridMultilevel"/>
    <w:tmpl w:val="E56C0F62"/>
    <w:lvl w:ilvl="0" w:tplc="B4EE9F4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61139F"/>
    <w:multiLevelType w:val="hybridMultilevel"/>
    <w:tmpl w:val="E27C306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0E5D8F"/>
    <w:multiLevelType w:val="hybridMultilevel"/>
    <w:tmpl w:val="1DA48594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9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B3532D7"/>
    <w:multiLevelType w:val="hybridMultilevel"/>
    <w:tmpl w:val="51E66EB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601FCC"/>
    <w:multiLevelType w:val="hybridMultilevel"/>
    <w:tmpl w:val="029EB2C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5D0D7F"/>
    <w:multiLevelType w:val="multilevel"/>
    <w:tmpl w:val="FDEE4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6FA1F0B"/>
    <w:multiLevelType w:val="hybridMultilevel"/>
    <w:tmpl w:val="26A045B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0"/>
  </w:num>
  <w:num w:numId="3">
    <w:abstractNumId w:val="11"/>
  </w:num>
  <w:num w:numId="4">
    <w:abstractNumId w:val="0"/>
  </w:num>
  <w:num w:numId="5">
    <w:abstractNumId w:val="2"/>
  </w:num>
  <w:num w:numId="6">
    <w:abstractNumId w:val="3"/>
  </w:num>
  <w:num w:numId="7">
    <w:abstractNumId w:val="1"/>
  </w:num>
  <w:num w:numId="8">
    <w:abstractNumId w:val="7"/>
  </w:num>
  <w:num w:numId="9">
    <w:abstractNumId w:val="13"/>
  </w:num>
  <w:num w:numId="10">
    <w:abstractNumId w:val="4"/>
  </w:num>
  <w:num w:numId="11">
    <w:abstractNumId w:val="5"/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D1257"/>
    <w:rsid w:val="00392CD2"/>
    <w:rsid w:val="004F61F9"/>
    <w:rsid w:val="00585A20"/>
    <w:rsid w:val="00857649"/>
    <w:rsid w:val="009D3275"/>
    <w:rsid w:val="009E49BB"/>
    <w:rsid w:val="00A14833"/>
    <w:rsid w:val="00AD5BB4"/>
    <w:rsid w:val="00C46B4C"/>
    <w:rsid w:val="00CB1C77"/>
    <w:rsid w:val="00D37E93"/>
    <w:rsid w:val="00FD12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B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D3275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9D3275"/>
    <w:rPr>
      <w:rFonts w:eastAsia="Times New Roman"/>
      <w:lang w:eastAsia="ru-RU"/>
    </w:rPr>
  </w:style>
  <w:style w:type="paragraph" w:styleId="a5">
    <w:name w:val="List Paragraph"/>
    <w:basedOn w:val="a"/>
    <w:uiPriority w:val="34"/>
    <w:qFormat/>
    <w:rsid w:val="00D37E93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D37E93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9E49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D3275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9D3275"/>
    <w:rPr>
      <w:rFonts w:eastAsia="Times New Roman"/>
      <w:lang w:eastAsia="ru-RU"/>
    </w:rPr>
  </w:style>
  <w:style w:type="paragraph" w:styleId="a5">
    <w:name w:val="List Paragraph"/>
    <w:basedOn w:val="a"/>
    <w:uiPriority w:val="34"/>
    <w:qFormat/>
    <w:rsid w:val="00D37E93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D37E9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15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video-193702672_456239020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youtu.be/o7Q-33Qu_o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H5Oz0LB4oRw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8C22F9-CF4A-4B5E-89CB-721C60A0A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8</Pages>
  <Words>1427</Words>
  <Characters>8136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Магсум</dc:creator>
  <cp:keywords/>
  <dc:description/>
  <cp:lastModifiedBy>victor</cp:lastModifiedBy>
  <cp:revision>5</cp:revision>
  <dcterms:created xsi:type="dcterms:W3CDTF">2020-04-12T15:55:00Z</dcterms:created>
  <dcterms:modified xsi:type="dcterms:W3CDTF">2020-05-29T07:29:00Z</dcterms:modified>
</cp:coreProperties>
</file>